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5.jpeg" ContentType="image/jpeg"/>
  <Override PartName="/word/media/image23.jpeg" ContentType="image/jpeg"/>
  <Override PartName="/word/media/image7.jpeg" ContentType="image/jpeg"/>
  <Override PartName="/word/media/image2.png" ContentType="image/png"/>
  <Override PartName="/word/media/image8.png" ContentType="image/png"/>
  <Override PartName="/word/media/image10.jpeg" ContentType="image/jpeg"/>
  <Override PartName="/word/media/image12.jpeg" ContentType="image/jpeg"/>
  <Override PartName="/word/media/image11.png" ContentType="image/png"/>
  <Override PartName="/word/media/image13.jpeg" ContentType="image/jpeg"/>
  <Override PartName="/word/media/image18.jpeg" ContentType="image/jpeg"/>
  <Override PartName="/word/media/image3.png" ContentType="image/png"/>
  <Override PartName="/word/media/image20.jpeg" ContentType="image/jpeg"/>
  <Override PartName="/word/media/image19.jpeg" ContentType="image/jpeg"/>
  <Override PartName="/word/media/image14.jpeg" ContentType="image/jpeg"/>
  <Override PartName="/word/media/image21.png" ContentType="image/png"/>
  <Override PartName="/word/media/image25.png" ContentType="image/png"/>
  <Override PartName="/word/media/image16.jpeg" ContentType="image/jpeg"/>
  <Override PartName="/word/media/image17.png" ContentType="image/png"/>
  <Override PartName="/word/media/image6.jpeg" ContentType="image/jpeg"/>
  <Override PartName="/word/media/image22.jpeg" ContentType="image/jpeg"/>
  <Override PartName="/word/media/image26.png" ContentType="image/png"/>
  <Override PartName="/word/media/image4.png" ContentType="image/png"/>
  <Override PartName="/word/media/image24.png" ContentType="image/png"/>
  <Override PartName="/word/media/image15.jpeg" ContentType="image/jpeg"/>
  <Override PartName="/word/media/image9.jpeg" ContentType="image/jpeg"/>
  <Override PartName="/word/media/image27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5758180" cy="7919720"/>
            <wp:effectExtent l="0" t="0" r="0" b="0"/>
            <wp:docPr id="1" name="Image 1" descr="C:\Users\Saku\Pictures\Numérisations\Numérisation_20161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C:\Users\Saku\Pictures\Numérisations\Numérisation_20161213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-646430</wp:posOffset>
            </wp:positionV>
            <wp:extent cx="6403340" cy="10060940"/>
            <wp:effectExtent l="0" t="0" r="0" b="0"/>
            <wp:wrapSquare wrapText="largest"/>
            <wp:docPr id="2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340" cy="1006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inline distT="0" distB="0" distL="0" distR="0">
            <wp:extent cx="5758180" cy="7919720"/>
            <wp:effectExtent l="0" t="0" r="0" b="0"/>
            <wp:docPr id="3" name="Image 2" descr="C:\Users\Saku\Pictures\Numérisations\Numérisation_2016121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C:\Users\Saku\Pictures\Numérisations\Numérisation_20161213 (2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8180" cy="7919720"/>
            <wp:effectExtent l="0" t="0" r="0" b="0"/>
            <wp:docPr id="4" name="Image 3" descr="C:\Users\Saku\Pictures\Numérisations\Numérisation_2016121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 descr="C:\Users\Saku\Pictures\Numérisations\Numérisation_20161213 (3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8180" cy="7919720"/>
            <wp:effectExtent l="0" t="0" r="0" b="0"/>
            <wp:docPr id="5" name="Image 4" descr="C:\Users\Saku\Pictures\Numérisations\Numérisation_2016121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C:\Users\Saku\Pictures\Numérisations\Numérisation_20161213 (4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58180" cy="7919720"/>
            <wp:effectExtent l="0" t="0" r="0" b="0"/>
            <wp:docPr id="6" name="Image 5" descr="C:\Users\Saku\Pictures\Numérisations\Numérisation_20161213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 descr="C:\Users\Saku\Pictures\Numérisations\Numérisation_20161213 (5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58180" cy="7919720"/>
            <wp:effectExtent l="0" t="0" r="0" b="0"/>
            <wp:docPr id="7" name="Image 6" descr="C:\Users\Saku\Pictures\Numérisations\Numérisation_20161213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C:\Users\Saku\Pictures\Numérisations\Numérisation_20161213 (6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7921625"/>
            <wp:effectExtent l="0" t="0" r="0" b="0"/>
            <wp:docPr id="8" name="Image 19" descr="C:\Users\Saku\Pictures\Numérisations\Numérisation_2016121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9" descr="C:\Users\Saku\Pictures\Numérisations\Numérisation_20161213 (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7921625"/>
            <wp:effectExtent l="0" t="0" r="0" b="0"/>
            <wp:docPr id="9" name="Image 20" descr="C:\Users\Saku\Pictures\Numérisations\Numérisation_2016121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20" descr="C:\Users\Saku\Pictures\Numérisations\Numérisation_20161213 (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8180" cy="7919720"/>
            <wp:effectExtent l="0" t="0" r="0" b="0"/>
            <wp:docPr id="10" name="Image 9" descr="C:\Users\Saku\Pictures\Numérisations\Numérisation_20161213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 descr="C:\Users\Saku\Pictures\Numérisations\Numérisation_20161213 (9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7921625"/>
            <wp:effectExtent l="0" t="0" r="0" b="0"/>
            <wp:docPr id="11" name="Image 21" descr="C:\Users\Saku\Pictures\Numérisations\Numérisation_20161213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1" descr="C:\Users\Saku\Pictures\Numérisations\Numérisation_20161213 (7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7921625"/>
            <wp:effectExtent l="0" t="0" r="0" b="0"/>
            <wp:docPr id="12" name="Image7" descr="C:\Documents and Settings\Seb\Mes documents\Boulot\Surplus\Matos\toile de tente\Notice armature aluminium en 27 pages\Notice montage armature aluminium à imprimer\page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C:\Documents and Settings\Seb\Mes documents\Boulot\Surplus\Matos\toile de tente\Notice armature aluminium en 27 pages\Notice montage armature aluminium à imprimer\page 12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7921625"/>
            <wp:effectExtent l="0" t="0" r="0" b="0"/>
            <wp:docPr id="13" name="Image8" descr="C:\Documents and Settings\Seb\Mes documents\Boulot\Surplus\Matos\toile de tente\Notice armature aluminium en 27 pages\Notice montage armature aluminium à imprimer\page 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 descr="C:\Documents and Settings\Seb\Mes documents\Boulot\Surplus\Matos\toile de tente\Notice armature aluminium en 27 pages\Notice montage armature aluminium à imprimer\page 13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7921625"/>
            <wp:effectExtent l="0" t="0" r="0" b="0"/>
            <wp:docPr id="14" name="Image 11" descr="C:\Documents and Settings\Seb\Mes documents\Boulot\Surplus\Matos\toile de tente\Notice armature aluminium en 27 pages\Notice montage armature aluminium à imprimer\page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1" descr="C:\Documents and Settings\Seb\Mes documents\Boulot\Surplus\Matos\toile de tente\Notice armature aluminium en 27 pages\Notice montage armature aluminium à imprimer\page 14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7921625"/>
            <wp:effectExtent l="0" t="0" r="0" b="0"/>
            <wp:docPr id="15" name="Image 12" descr="C:\Documents and Settings\Seb\Mes documents\Boulot\Surplus\Matos\toile de tente\Notice armature aluminium en 27 pages\Notice montage armature aluminium à imprimer\page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2" descr="C:\Documents and Settings\Seb\Mes documents\Boulot\Surplus\Matos\toile de tente\Notice armature aluminium en 27 pages\Notice montage armature aluminium à imprimer\page 15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7921625"/>
            <wp:effectExtent l="0" t="0" r="0" b="0"/>
            <wp:docPr id="16" name="Image 13" descr="C:\Documents and Settings\Seb\Mes documents\Boulot\Surplus\Matos\toile de tente\Notice armature aluminium en 27 pages\Notice montage armature aluminium à imprimer\page 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3" descr="C:\Documents and Settings\Seb\Mes documents\Boulot\Surplus\Matos\toile de tente\Notice armature aluminium en 27 pages\Notice montage armature aluminium à imprimer\page 16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1355" cy="7919720"/>
            <wp:effectExtent l="0" t="0" r="0" b="0"/>
            <wp:docPr id="17" name="Image10" descr="C:\Users\Saku\Pictures\Numérisations\Numérisation_20161213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" descr="C:\Users\Saku\Pictures\Numérisations\Numérisation_20161213 (1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7921625"/>
            <wp:effectExtent l="0" t="0" r="0" b="0"/>
            <wp:docPr id="18" name="Image 14" descr="C:\Documents and Settings\Seb\Mes documents\Boulot\Surplus\Matos\toile de tente\Notice armature aluminium en 27 pages\Notice montage armature aluminium à imprimer\page 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4" descr="C:\Documents and Settings\Seb\Mes documents\Boulot\Surplus\Matos\toile de tente\Notice armature aluminium en 27 pages\Notice montage armature aluminium à imprimer\page 18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7921625"/>
            <wp:effectExtent l="0" t="0" r="0" b="0"/>
            <wp:docPr id="19" name="Image 15" descr="C:\Documents and Settings\Seb\Mes documents\Boulot\Surplus\Matos\toile de tente\Notice armature aluminium en 27 pages\Notice montage armature aluminium à imprimer\page 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5" descr="C:\Documents and Settings\Seb\Mes documents\Boulot\Surplus\Matos\toile de tente\Notice armature aluminium en 27 pages\Notice montage armature aluminium à imprimer\page 19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7921625"/>
            <wp:effectExtent l="0" t="0" r="0" b="0"/>
            <wp:docPr id="20" name="Image 16" descr="C:\Documents and Settings\Seb\Mes documents\Boulot\Surplus\Matos\toile de tente\Notice armature aluminium en 27 pages\Notice montage armature aluminium à imprimer\page 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16" descr="C:\Documents and Settings\Seb\Mes documents\Boulot\Surplus\Matos\toile de tente\Notice armature aluminium en 27 pages\Notice montage armature aluminium à imprimer\page 20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8180" cy="7919720"/>
            <wp:effectExtent l="0" t="0" r="0" b="0"/>
            <wp:docPr id="21" name="Image17" descr="C:\Users\Saku\Pictures\Numérisations\Numérisation_20161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" descr="C:\Users\Saku\Pictures\Numérisations\Numérisation_2016121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8180" cy="7919720"/>
            <wp:effectExtent l="0" t="0" r="0" b="0"/>
            <wp:docPr id="22" name="Image18" descr="C:\Users\Saku\Pictures\Numérisations\Numérisation_2016121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" descr="C:\Users\Saku\Pictures\Numérisations\Numérisation_20161213 (2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8180" cy="7919720"/>
            <wp:effectExtent l="0" t="0" r="0" b="0"/>
            <wp:docPr id="23" name="Image22" descr="C:\Users\Saku\Pictures\Numérisations\Numérisation_2016121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C:\Users\Saku\Pictures\Numérisations\Numérisation_20161213 (3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8180" cy="7919720"/>
            <wp:effectExtent l="0" t="0" r="0" b="0"/>
            <wp:docPr id="24" name="Image23" descr="C:\Users\Saku\Pictures\Numérisations\Numérisation_2016121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C:\Users\Saku\Pictures\Numérisations\Numérisation_20161213 (4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8180" cy="7919720"/>
            <wp:effectExtent l="0" t="0" r="0" b="0"/>
            <wp:docPr id="25" name="Image24" descr="C:\Users\Saku\Pictures\Numérisations\Numérisation_20161213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C:\Users\Saku\Pictures\Numérisations\Numérisation_20161213 (5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8180" cy="7919720"/>
            <wp:effectExtent l="0" t="0" r="0" b="0"/>
            <wp:docPr id="26" name="Image 17" descr="C:\Users\Saku\Pictures\Numérisations\Numérisation_20161213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17" descr="C:\Users\Saku\Pictures\Numérisations\Numérisation_20161213 (6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58180" cy="7919720"/>
            <wp:effectExtent l="0" t="0" r="0" b="0"/>
            <wp:docPr id="27" name="Image 18" descr="C:\Users\Saku\Pictures\Numérisations\Numérisation_2016121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18" descr="C:\Users\Saku\Pictures\Numérisations\Numérisation_20161213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</w:r>
    </w:p>
    <w:sectPr>
      <w:type w:val="nextPage"/>
      <w:pgSz w:w="11906" w:h="16838"/>
      <w:pgMar w:left="1417" w:right="1417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60"/>
  <w:defaultTabStop w:val="708"/>
  <w:autoHyphenation w:val="true"/>
  <w:compat>
    <w:compatSetting w:name="compatibilityMode" w:uri="http://schemas.microsoft.com/office/word" w:val="12"/>
  </w:compat>
  <w:hyphenationZone w:val="425"/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fr-F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711e11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fr-F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extedebullesCar" w:customStyle="1">
    <w:name w:val="Texte de bulles Car"/>
    <w:basedOn w:val="DefaultParagraphFont"/>
    <w:link w:val="Textedebulles"/>
    <w:uiPriority w:val="99"/>
    <w:semiHidden/>
    <w:qFormat/>
    <w:rsid w:val="007863cc"/>
    <w:rPr>
      <w:rFonts w:ascii="Tahoma" w:hAnsi="Tahoma" w:cs="Tahoma"/>
      <w:sz w:val="16"/>
      <w:szCs w:val="16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 Unicode M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BalloonText">
    <w:name w:val="Balloon Text"/>
    <w:basedOn w:val="Normal"/>
    <w:link w:val="TextedebullesCar"/>
    <w:uiPriority w:val="99"/>
    <w:semiHidden/>
    <w:unhideWhenUsed/>
    <w:qFormat/>
    <w:rsid w:val="007863cc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pn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pn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Application>LibreOffice/7.0.0.3$MacOSX_X86_64 LibreOffice_project/8061b3e9204bef6b321a21033174034a5e2ea88e</Application>
  <Pages>27</Pages>
  <Words>0</Words>
  <Characters>0</Characters>
  <CharactersWithSpaces>0</CharactersWithSpaces>
  <Paragraphs>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2012-12-18T15:19:00Z</dcterms:created>
  <dc:creator>Seb</dc:creator>
  <dc:description/>
  <dc:language>fr-FR</dc:language>
  <cp:lastModifiedBy/>
  <cp:lastPrinted>2020-08-30T18:46:42Z</cp:lastPrinted>
  <dcterms:modified xsi:type="dcterms:W3CDTF">2020-08-30T19:01:46Z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